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5F" w:rsidRPr="00554030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>СВЕДЕНИЯ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554030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554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Аппарата </w:t>
      </w:r>
      <w:r w:rsidRPr="00554030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4030">
        <w:rPr>
          <w:rFonts w:ascii="Times New Roman" w:hAnsi="Times New Roman" w:cs="Times New Roman"/>
          <w:sz w:val="28"/>
          <w:szCs w:val="28"/>
        </w:rPr>
        <w:t xml:space="preserve"> по правам человека в  Республике Алтай 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01.01.</w:t>
      </w:r>
      <w:r w:rsidRPr="00554030">
        <w:rPr>
          <w:rFonts w:ascii="Times New Roman" w:hAnsi="Times New Roman" w:cs="Times New Roman"/>
          <w:sz w:val="28"/>
          <w:szCs w:val="28"/>
        </w:rPr>
        <w:t>201</w:t>
      </w:r>
      <w:r w:rsidR="00CB5A9A">
        <w:rPr>
          <w:rFonts w:ascii="Times New Roman" w:hAnsi="Times New Roman" w:cs="Times New Roman"/>
          <w:sz w:val="28"/>
          <w:szCs w:val="28"/>
        </w:rPr>
        <w:t>9</w:t>
      </w:r>
      <w:r w:rsidRPr="00554030">
        <w:rPr>
          <w:rFonts w:ascii="Times New Roman" w:hAnsi="Times New Roman" w:cs="Times New Roman"/>
          <w:sz w:val="28"/>
          <w:szCs w:val="28"/>
        </w:rPr>
        <w:t xml:space="preserve"> г. по 31.12.201</w:t>
      </w:r>
      <w:r w:rsidR="00CB5A9A">
        <w:rPr>
          <w:rFonts w:ascii="Times New Roman" w:hAnsi="Times New Roman" w:cs="Times New Roman"/>
          <w:sz w:val="28"/>
          <w:szCs w:val="28"/>
        </w:rPr>
        <w:t>9</w:t>
      </w:r>
      <w:r w:rsidRPr="005540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628"/>
        <w:gridCol w:w="908"/>
        <w:gridCol w:w="1471"/>
        <w:gridCol w:w="674"/>
        <w:gridCol w:w="825"/>
        <w:gridCol w:w="1038"/>
        <w:gridCol w:w="1134"/>
        <w:gridCol w:w="1276"/>
        <w:gridCol w:w="1701"/>
        <w:gridCol w:w="1961"/>
        <w:gridCol w:w="1299"/>
      </w:tblGrid>
      <w:tr w:rsidR="00CB5A9A" w:rsidTr="00CB5A9A">
        <w:trPr>
          <w:trHeight w:val="1034"/>
        </w:trPr>
        <w:tc>
          <w:tcPr>
            <w:tcW w:w="1834" w:type="dxa"/>
            <w:vMerge w:val="restart"/>
          </w:tcPr>
          <w:p w:rsidR="00CB5A9A" w:rsidRPr="00DA20A3" w:rsidRDefault="00CB5A9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28" w:type="dxa"/>
            <w:vMerge w:val="restart"/>
          </w:tcPr>
          <w:p w:rsidR="00CB5A9A" w:rsidRPr="00DA20A3" w:rsidRDefault="00CB5A9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30" w:type="dxa"/>
            <w:gridSpan w:val="4"/>
          </w:tcPr>
          <w:p w:rsidR="00CB5A9A" w:rsidRPr="00DA20A3" w:rsidRDefault="00CB5A9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48" w:type="dxa"/>
            <w:gridSpan w:val="3"/>
          </w:tcPr>
          <w:p w:rsidR="00CB5A9A" w:rsidRPr="00DA20A3" w:rsidRDefault="00CB5A9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CB5A9A" w:rsidRDefault="00CB5A9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CB5A9A" w:rsidRPr="00DA20A3" w:rsidRDefault="00CB5A9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961" w:type="dxa"/>
            <w:vMerge w:val="restart"/>
          </w:tcPr>
          <w:p w:rsidR="00CB5A9A" w:rsidRPr="00DA20A3" w:rsidRDefault="00CB5A9A" w:rsidP="00CB5A9A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>
              <w:rPr>
                <w:rFonts w:ascii="Times New Roman" w:hAnsi="Times New Roman" w:cs="Times New Roman"/>
              </w:rPr>
              <w:t>9</w:t>
            </w:r>
            <w:r w:rsidRPr="00DA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1299" w:type="dxa"/>
            <w:tcBorders>
              <w:bottom w:val="nil"/>
            </w:tcBorders>
          </w:tcPr>
          <w:p w:rsidR="00CB5A9A" w:rsidRPr="00DA20A3" w:rsidRDefault="00CB5A9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CB5A9A" w:rsidTr="00CB5A9A">
        <w:trPr>
          <w:cantSplit/>
          <w:trHeight w:val="917"/>
        </w:trPr>
        <w:tc>
          <w:tcPr>
            <w:tcW w:w="1834" w:type="dxa"/>
            <w:vMerge/>
          </w:tcPr>
          <w:p w:rsidR="00CB5A9A" w:rsidRDefault="00CB5A9A"/>
        </w:tc>
        <w:tc>
          <w:tcPr>
            <w:tcW w:w="1628" w:type="dxa"/>
            <w:vMerge/>
          </w:tcPr>
          <w:p w:rsidR="00CB5A9A" w:rsidRDefault="00CB5A9A"/>
        </w:tc>
        <w:tc>
          <w:tcPr>
            <w:tcW w:w="908" w:type="dxa"/>
          </w:tcPr>
          <w:p w:rsidR="00CB5A9A" w:rsidRDefault="00CB5A9A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B5A9A" w:rsidRPr="00DA20A3" w:rsidRDefault="00CB5A9A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1471" w:type="dxa"/>
          </w:tcPr>
          <w:p w:rsidR="00CB5A9A" w:rsidRDefault="00CB5A9A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B5A9A" w:rsidRPr="00DA20A3" w:rsidRDefault="00CB5A9A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собственности</w:t>
            </w:r>
          </w:p>
        </w:tc>
        <w:tc>
          <w:tcPr>
            <w:tcW w:w="674" w:type="dxa"/>
          </w:tcPr>
          <w:p w:rsidR="00CB5A9A" w:rsidRDefault="00CB5A9A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B5A9A" w:rsidRPr="00DA20A3" w:rsidRDefault="00CB5A9A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 xml:space="preserve">Площадь </w:t>
            </w:r>
          </w:p>
          <w:p w:rsidR="00CB5A9A" w:rsidRPr="00DA20A3" w:rsidRDefault="00CB5A9A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кв</w:t>
            </w:r>
            <w:proofErr w:type="gram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.м</w:t>
            </w:r>
            <w:proofErr w:type="spellEnd"/>
            <w:proofErr w:type="gramEnd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77" w:type="dxa"/>
          </w:tcPr>
          <w:p w:rsidR="00CB5A9A" w:rsidRDefault="00CB5A9A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B5A9A" w:rsidRPr="00DA20A3" w:rsidRDefault="00CB5A9A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1038" w:type="dxa"/>
          </w:tcPr>
          <w:p w:rsidR="00CB5A9A" w:rsidRPr="00DA20A3" w:rsidRDefault="00CB5A9A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1134" w:type="dxa"/>
          </w:tcPr>
          <w:p w:rsidR="00CB5A9A" w:rsidRPr="00DA20A3" w:rsidRDefault="00CB5A9A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Площадь</w:t>
            </w:r>
          </w:p>
          <w:p w:rsidR="00CB5A9A" w:rsidRPr="00DA20A3" w:rsidRDefault="00CB5A9A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кв</w:t>
            </w:r>
            <w:proofErr w:type="gram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.м</w:t>
            </w:r>
            <w:proofErr w:type="spellEnd"/>
            <w:proofErr w:type="gramEnd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1276" w:type="dxa"/>
          </w:tcPr>
          <w:p w:rsidR="00CB5A9A" w:rsidRPr="00DA20A3" w:rsidRDefault="00CB5A9A" w:rsidP="00CB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CB5A9A" w:rsidRDefault="00CB5A9A"/>
        </w:tc>
        <w:tc>
          <w:tcPr>
            <w:tcW w:w="1961" w:type="dxa"/>
            <w:vMerge/>
          </w:tcPr>
          <w:p w:rsidR="00CB5A9A" w:rsidRDefault="00CB5A9A" w:rsidP="0068795F"/>
        </w:tc>
        <w:tc>
          <w:tcPr>
            <w:tcW w:w="1299" w:type="dxa"/>
            <w:tcBorders>
              <w:top w:val="nil"/>
            </w:tcBorders>
          </w:tcPr>
          <w:p w:rsidR="00CB5A9A" w:rsidRDefault="00CB5A9A" w:rsidP="0068795F"/>
        </w:tc>
      </w:tr>
      <w:tr w:rsidR="00CB5A9A" w:rsidTr="00CB5A9A">
        <w:tc>
          <w:tcPr>
            <w:tcW w:w="1834" w:type="dxa"/>
          </w:tcPr>
          <w:p w:rsidR="00CB5A9A" w:rsidRDefault="00CB5A9A" w:rsidP="00DA20A3">
            <w:pPr>
              <w:rPr>
                <w:rFonts w:ascii="Times New Roman" w:hAnsi="Times New Roman" w:cs="Times New Roman"/>
              </w:rPr>
            </w:pPr>
          </w:p>
          <w:p w:rsidR="00CB5A9A" w:rsidRDefault="00CB5A9A" w:rsidP="00DA20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Криворукова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  <w:p w:rsidR="00CB5A9A" w:rsidRDefault="00CB5A9A" w:rsidP="00DA2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CB5A9A" w:rsidRDefault="00CB5A9A">
            <w:pPr>
              <w:rPr>
                <w:rFonts w:ascii="Times New Roman" w:hAnsi="Times New Roman" w:cs="Times New Roman"/>
              </w:rPr>
            </w:pPr>
          </w:p>
          <w:p w:rsidR="00CB5A9A" w:rsidRDefault="00CB5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38" w:type="dxa"/>
          </w:tcPr>
          <w:p w:rsidR="00CB5A9A" w:rsidRPr="00A22595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5A9A" w:rsidRPr="00A22595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5A9A" w:rsidRPr="00A22595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B5A9A" w:rsidRPr="00A22595" w:rsidRDefault="00CB5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CB5A9A" w:rsidRDefault="00CB5A9A" w:rsidP="00CB5A9A">
            <w:pPr>
              <w:jc w:val="center"/>
              <w:rPr>
                <w:rFonts w:ascii="Times New Roman" w:hAnsi="Times New Roman" w:cs="Times New Roman"/>
              </w:rPr>
            </w:pPr>
          </w:p>
          <w:p w:rsidR="00CB5A9A" w:rsidRPr="00A22595" w:rsidRDefault="00CB5A9A" w:rsidP="00CB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778444,98</w:t>
            </w:r>
          </w:p>
        </w:tc>
        <w:tc>
          <w:tcPr>
            <w:tcW w:w="1299" w:type="dxa"/>
          </w:tcPr>
          <w:p w:rsidR="00CB5A9A" w:rsidRPr="00A22595" w:rsidRDefault="00CB5A9A">
            <w:pPr>
              <w:rPr>
                <w:rFonts w:ascii="Times New Roman" w:hAnsi="Times New Roman" w:cs="Times New Roman"/>
              </w:rPr>
            </w:pPr>
          </w:p>
        </w:tc>
      </w:tr>
      <w:tr w:rsidR="00CB5A9A" w:rsidTr="00CB5A9A">
        <w:tc>
          <w:tcPr>
            <w:tcW w:w="1834" w:type="dxa"/>
          </w:tcPr>
          <w:p w:rsidR="00CB5A9A" w:rsidRDefault="00CB5A9A" w:rsidP="00DA20A3">
            <w:pPr>
              <w:rPr>
                <w:rFonts w:ascii="Times New Roman" w:hAnsi="Times New Roman" w:cs="Times New Roman"/>
              </w:rPr>
            </w:pPr>
          </w:p>
          <w:p w:rsidR="00CB5A9A" w:rsidRDefault="00CB5A9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</w:t>
            </w:r>
          </w:p>
          <w:p w:rsidR="00CB5A9A" w:rsidRDefault="00CB5A9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 Сергеевна</w:t>
            </w:r>
          </w:p>
          <w:p w:rsidR="00CB5A9A" w:rsidRDefault="00CB5A9A" w:rsidP="00DA2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CB5A9A" w:rsidRDefault="00CB5A9A">
            <w:pPr>
              <w:rPr>
                <w:rFonts w:ascii="Times New Roman" w:hAnsi="Times New Roman" w:cs="Times New Roman"/>
              </w:rPr>
            </w:pPr>
          </w:p>
          <w:p w:rsidR="00CB5A9A" w:rsidRDefault="00CB5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Аппарата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B5A9A" w:rsidRDefault="00141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CB5A9A" w:rsidRDefault="00141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bookmarkStart w:id="0" w:name="_GoBack"/>
            <w:bookmarkEnd w:id="0"/>
          </w:p>
        </w:tc>
        <w:tc>
          <w:tcPr>
            <w:tcW w:w="1038" w:type="dxa"/>
          </w:tcPr>
          <w:p w:rsidR="00CB5A9A" w:rsidRPr="00A22595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5A9A" w:rsidRPr="00A22595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5A9A" w:rsidRPr="00A22595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B5A9A" w:rsidRPr="00A22595" w:rsidRDefault="00CB5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CB5A9A" w:rsidRDefault="00CB5A9A" w:rsidP="00CB5A9A">
            <w:pPr>
              <w:jc w:val="center"/>
              <w:rPr>
                <w:rFonts w:ascii="Times New Roman" w:hAnsi="Times New Roman" w:cs="Times New Roman"/>
              </w:rPr>
            </w:pPr>
          </w:p>
          <w:p w:rsidR="00CB5A9A" w:rsidRPr="00A22595" w:rsidRDefault="00CB5A9A" w:rsidP="00CB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773218,10</w:t>
            </w:r>
          </w:p>
        </w:tc>
        <w:tc>
          <w:tcPr>
            <w:tcW w:w="1299" w:type="dxa"/>
          </w:tcPr>
          <w:p w:rsidR="00CB5A9A" w:rsidRPr="00A22595" w:rsidRDefault="00CB5A9A">
            <w:pPr>
              <w:rPr>
                <w:rFonts w:ascii="Times New Roman" w:hAnsi="Times New Roman" w:cs="Times New Roman"/>
              </w:rPr>
            </w:pPr>
          </w:p>
        </w:tc>
      </w:tr>
      <w:tr w:rsidR="00CB5A9A" w:rsidTr="00CB5A9A">
        <w:tc>
          <w:tcPr>
            <w:tcW w:w="1834" w:type="dxa"/>
          </w:tcPr>
          <w:p w:rsidR="00CB5A9A" w:rsidRDefault="00CB5A9A" w:rsidP="00DA20A3">
            <w:pPr>
              <w:rPr>
                <w:rFonts w:ascii="Times New Roman" w:hAnsi="Times New Roman" w:cs="Times New Roman"/>
              </w:rPr>
            </w:pPr>
          </w:p>
          <w:p w:rsidR="00CB5A9A" w:rsidRDefault="00CB5A9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Борисова </w:t>
            </w:r>
          </w:p>
          <w:p w:rsidR="00CB5A9A" w:rsidRPr="00A22595" w:rsidRDefault="00CB5A9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Александровна</w:t>
            </w:r>
          </w:p>
        </w:tc>
        <w:tc>
          <w:tcPr>
            <w:tcW w:w="1628" w:type="dxa"/>
          </w:tcPr>
          <w:p w:rsidR="00CB5A9A" w:rsidRDefault="00CB5A9A">
            <w:pPr>
              <w:rPr>
                <w:rFonts w:ascii="Times New Roman" w:hAnsi="Times New Roman" w:cs="Times New Roman"/>
              </w:rPr>
            </w:pPr>
          </w:p>
          <w:p w:rsidR="00CB5A9A" w:rsidRPr="00A22595" w:rsidRDefault="00CB5A9A" w:rsidP="006A1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2 разряда Аппарата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A9A" w:rsidRPr="00A22595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259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A9A" w:rsidRPr="00A22595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A9A" w:rsidRPr="00A22595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CB5A9A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5A9A" w:rsidRPr="00A22595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38" w:type="dxa"/>
          </w:tcPr>
          <w:p w:rsidR="00CB5A9A" w:rsidRPr="00A22595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5A9A" w:rsidRPr="00A22595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5A9A" w:rsidRPr="00A22595" w:rsidRDefault="00CB5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B5A9A" w:rsidRPr="00A22595" w:rsidRDefault="00CB5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CB5A9A" w:rsidRDefault="00CB5A9A" w:rsidP="00CB5A9A">
            <w:pPr>
              <w:jc w:val="center"/>
              <w:rPr>
                <w:rFonts w:ascii="Times New Roman" w:hAnsi="Times New Roman" w:cs="Times New Roman"/>
              </w:rPr>
            </w:pPr>
          </w:p>
          <w:p w:rsidR="00CB5A9A" w:rsidRPr="00A22595" w:rsidRDefault="00CB5A9A" w:rsidP="00CB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460742,81</w:t>
            </w:r>
          </w:p>
        </w:tc>
        <w:tc>
          <w:tcPr>
            <w:tcW w:w="1299" w:type="dxa"/>
          </w:tcPr>
          <w:p w:rsidR="00CB5A9A" w:rsidRPr="00A22595" w:rsidRDefault="00CB5A9A">
            <w:pPr>
              <w:rPr>
                <w:rFonts w:ascii="Times New Roman" w:hAnsi="Times New Roman" w:cs="Times New Roman"/>
              </w:rPr>
            </w:pPr>
          </w:p>
        </w:tc>
      </w:tr>
    </w:tbl>
    <w:p w:rsidR="001F57DF" w:rsidRDefault="001F57DF"/>
    <w:sectPr w:rsidR="001F57DF" w:rsidSect="0068795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5B"/>
    <w:rsid w:val="00141A61"/>
    <w:rsid w:val="001F57DF"/>
    <w:rsid w:val="0068795F"/>
    <w:rsid w:val="006A199C"/>
    <w:rsid w:val="007D23C6"/>
    <w:rsid w:val="00A22595"/>
    <w:rsid w:val="00B1475B"/>
    <w:rsid w:val="00CB5A9A"/>
    <w:rsid w:val="00D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2018-04-20T08:21:00Z</dcterms:created>
  <dcterms:modified xsi:type="dcterms:W3CDTF">2020-08-10T04:21:00Z</dcterms:modified>
</cp:coreProperties>
</file>